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895B" w14:textId="36FAD0E8" w:rsidR="00286CB7" w:rsidRDefault="00286CB7" w:rsidP="00A14D0C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000000"/>
          <w:sz w:val="36"/>
          <w:szCs w:val="36"/>
        </w:rPr>
      </w:pPr>
      <w:r>
        <w:rPr>
          <w:rFonts w:ascii="ArialMT" w:hAnsi="ArialMT" w:cs="ArialMT"/>
          <w:b/>
          <w:bCs/>
          <w:color w:val="000000"/>
          <w:sz w:val="36"/>
          <w:szCs w:val="36"/>
        </w:rPr>
        <w:t xml:space="preserve">GMRC Helpline Training </w:t>
      </w:r>
      <w:r w:rsidR="006C2554">
        <w:rPr>
          <w:rFonts w:ascii="ArialMT" w:hAnsi="ArialMT" w:cs="ArialMT"/>
          <w:b/>
          <w:bCs/>
          <w:color w:val="000000"/>
          <w:sz w:val="36"/>
          <w:szCs w:val="36"/>
        </w:rPr>
        <w:t>202</w:t>
      </w:r>
      <w:r w:rsidR="00450EE4">
        <w:rPr>
          <w:rFonts w:ascii="ArialMT" w:hAnsi="ArialMT" w:cs="ArialMT"/>
          <w:b/>
          <w:bCs/>
          <w:color w:val="000000"/>
          <w:sz w:val="36"/>
          <w:szCs w:val="36"/>
        </w:rPr>
        <w:t>5</w:t>
      </w:r>
      <w:bookmarkStart w:id="0" w:name="_GoBack"/>
      <w:bookmarkEnd w:id="0"/>
    </w:p>
    <w:p w14:paraId="4BDB4186" w14:textId="77777777" w:rsidR="00286CB7" w:rsidRDefault="00286CB7" w:rsidP="00A14D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Location</w:t>
      </w:r>
      <w:r>
        <w:rPr>
          <w:rFonts w:ascii="ArialMT" w:hAnsi="ArialMT" w:cs="ArialMT"/>
          <w:color w:val="000000"/>
          <w:sz w:val="24"/>
          <w:szCs w:val="24"/>
        </w:rPr>
        <w:t>: 73 Ardwick Green North, Ardwick, Manchester, M12 6FX.</w:t>
      </w:r>
    </w:p>
    <w:p w14:paraId="356D86E0" w14:textId="60FF7624" w:rsidR="00286CB7" w:rsidRDefault="00286CB7" w:rsidP="00A14D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Trainers</w:t>
      </w:r>
      <w:r>
        <w:rPr>
          <w:rFonts w:ascii="ArialMT" w:hAnsi="ArialMT" w:cs="ArialMT"/>
          <w:color w:val="000000"/>
          <w:sz w:val="24"/>
          <w:szCs w:val="24"/>
        </w:rPr>
        <w:t>:</w:t>
      </w:r>
      <w:r w:rsidR="00D9725A">
        <w:rPr>
          <w:rFonts w:ascii="ArialMT" w:hAnsi="ArialMT" w:cs="ArialMT"/>
          <w:color w:val="000000"/>
          <w:sz w:val="24"/>
          <w:szCs w:val="24"/>
        </w:rPr>
        <w:t xml:space="preserve"> Dr</w:t>
      </w:r>
      <w:r>
        <w:rPr>
          <w:rFonts w:ascii="ArialMT" w:hAnsi="ArialMT" w:cs="ArialMT"/>
          <w:color w:val="000000"/>
          <w:sz w:val="24"/>
          <w:szCs w:val="24"/>
        </w:rPr>
        <w:t xml:space="preserve"> Kelly Savery, </w:t>
      </w:r>
      <w:r w:rsidR="006C2554">
        <w:rPr>
          <w:rFonts w:ascii="ArialMT" w:hAnsi="ArialMT" w:cs="ArialMT"/>
          <w:color w:val="000000"/>
          <w:sz w:val="24"/>
          <w:szCs w:val="24"/>
        </w:rPr>
        <w:t>Cheryl Fairbairn</w:t>
      </w:r>
      <w:r w:rsidR="00D9725A">
        <w:rPr>
          <w:rFonts w:ascii="ArialMT" w:hAnsi="ArialMT" w:cs="ArialMT"/>
          <w:color w:val="000000"/>
          <w:sz w:val="24"/>
          <w:szCs w:val="24"/>
        </w:rPr>
        <w:t>, &amp; Ulrike Meister.</w:t>
      </w:r>
    </w:p>
    <w:p w14:paraId="45DC0702" w14:textId="7D4CF463" w:rsidR="00286CB7" w:rsidRDefault="00286CB7" w:rsidP="00A14D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Guest Speakers</w:t>
      </w:r>
      <w:r>
        <w:rPr>
          <w:rFonts w:ascii="ArialMT" w:hAnsi="ArialMT" w:cs="ArialMT"/>
          <w:color w:val="000000"/>
          <w:sz w:val="24"/>
          <w:szCs w:val="24"/>
        </w:rPr>
        <w:t>:</w:t>
      </w:r>
      <w:r w:rsidR="00D9725A">
        <w:rPr>
          <w:rFonts w:ascii="ArialMT" w:hAnsi="ArialMT" w:cs="ArialMT"/>
          <w:color w:val="000000"/>
          <w:sz w:val="24"/>
          <w:szCs w:val="24"/>
        </w:rPr>
        <w:t xml:space="preserve"> Anne Stebbings</w:t>
      </w:r>
      <w:r w:rsidR="004A0CE4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DC6BA3">
        <w:rPr>
          <w:rFonts w:ascii="ArialMT" w:hAnsi="ArialMT" w:cs="ArialMT"/>
          <w:color w:val="000000"/>
          <w:sz w:val="24"/>
          <w:szCs w:val="24"/>
        </w:rPr>
        <w:t xml:space="preserve">Eve </w:t>
      </w:r>
      <w:r w:rsidR="005E0AEA">
        <w:rPr>
          <w:rFonts w:ascii="ArialMT" w:hAnsi="ArialMT" w:cs="ArialMT"/>
          <w:color w:val="000000"/>
          <w:sz w:val="24"/>
          <w:szCs w:val="24"/>
        </w:rPr>
        <w:t>Hooper</w:t>
      </w:r>
      <w:r w:rsidR="006C2554">
        <w:rPr>
          <w:rFonts w:ascii="ArialMT" w:hAnsi="ArialMT" w:cs="ArialMT"/>
          <w:color w:val="000000"/>
          <w:sz w:val="24"/>
          <w:szCs w:val="24"/>
        </w:rPr>
        <w:t>,</w:t>
      </w:r>
      <w:r w:rsidR="00D9725A">
        <w:rPr>
          <w:rFonts w:ascii="ArialMT" w:hAnsi="ArialMT" w:cs="ArialMT"/>
          <w:color w:val="000000"/>
          <w:sz w:val="24"/>
          <w:szCs w:val="24"/>
        </w:rPr>
        <w:t xml:space="preserve"> Fiona</w:t>
      </w:r>
      <w:r w:rsidR="004A0CE4">
        <w:rPr>
          <w:rFonts w:ascii="ArialMT" w:hAnsi="ArialMT" w:cs="ArialMT"/>
          <w:color w:val="000000"/>
          <w:sz w:val="24"/>
          <w:szCs w:val="24"/>
        </w:rPr>
        <w:t xml:space="preserve"> Harradine</w:t>
      </w:r>
      <w:r w:rsidR="00D9725A"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6C2554">
        <w:rPr>
          <w:rFonts w:ascii="ArialMT" w:hAnsi="ArialMT" w:cs="ArialMT"/>
          <w:color w:val="000000"/>
          <w:sz w:val="24"/>
          <w:szCs w:val="24"/>
        </w:rPr>
        <w:t>Theres Fickl, &amp;</w:t>
      </w:r>
      <w:r>
        <w:rPr>
          <w:rFonts w:ascii="ArialMT" w:hAnsi="ArialMT" w:cs="ArialMT"/>
          <w:color w:val="000000"/>
          <w:sz w:val="24"/>
          <w:szCs w:val="24"/>
        </w:rPr>
        <w:t xml:space="preserve"> Clare Smith.</w:t>
      </w:r>
    </w:p>
    <w:p w14:paraId="2505A415" w14:textId="77777777" w:rsidR="00286CB7" w:rsidRDefault="00286CB7" w:rsidP="00A14D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b/>
          <w:bCs/>
          <w:color w:val="000000"/>
          <w:sz w:val="28"/>
          <w:szCs w:val="28"/>
        </w:rPr>
      </w:pPr>
      <w:r>
        <w:rPr>
          <w:rFonts w:ascii="ArialMT" w:hAnsi="ArialMT" w:cs="ArialMT"/>
          <w:b/>
          <w:bCs/>
          <w:color w:val="000000"/>
          <w:sz w:val="28"/>
          <w:szCs w:val="28"/>
        </w:rPr>
        <w:t>Timetable &amp; content of training sessions: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40"/>
        <w:gridCol w:w="2220"/>
        <w:gridCol w:w="2240"/>
        <w:gridCol w:w="2220"/>
      </w:tblGrid>
      <w:tr w:rsidR="00286CB7" w14:paraId="6BAEC915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AB047"/>
          </w:tcPr>
          <w:p w14:paraId="647470A0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bCs/>
                <w:color w:val="FFFFFF"/>
                <w:sz w:val="36"/>
                <w:szCs w:val="36"/>
              </w:rPr>
              <w:t>Session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AB047"/>
          </w:tcPr>
          <w:p w14:paraId="62119066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bCs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AB047"/>
          </w:tcPr>
          <w:p w14:paraId="56DD96EF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bCs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AB047"/>
          </w:tcPr>
          <w:p w14:paraId="0DF42EA9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bCs/>
                <w:color w:val="FFFFFF"/>
                <w:sz w:val="36"/>
                <w:szCs w:val="36"/>
              </w:rPr>
              <w:t>Content</w:t>
            </w:r>
          </w:p>
        </w:tc>
      </w:tr>
      <w:tr w:rsidR="007F1D4F" w14:paraId="254B1C1A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2D08A324" w14:textId="1B141F34" w:rsidR="007F1D4F" w:rsidRDefault="007F1D4F" w:rsidP="007F1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Session 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7A9392D8" w14:textId="77777777" w:rsidR="007F1D4F" w:rsidRDefault="00537F1E" w:rsidP="007F1D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Thursday</w:t>
            </w:r>
          </w:p>
          <w:p w14:paraId="3F676AE7" w14:textId="25FBE033" w:rsidR="00537F1E" w:rsidRDefault="00BD31F9" w:rsidP="007F1D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January 16</w:t>
            </w:r>
            <w:r w:rsidRPr="00BD31F9">
              <w:rPr>
                <w:rFonts w:ascii="ArialMT" w:hAnsi="ArialMT" w:cs="ArialMT"/>
                <w:color w:val="000000"/>
                <w:sz w:val="28"/>
                <w:szCs w:val="28"/>
                <w:vertAlign w:val="superscript"/>
              </w:rPr>
              <w:t>th</w:t>
            </w:r>
            <w:r w:rsidR="00537F1E"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7D7CFD0D" w14:textId="77777777" w:rsidR="007F1D4F" w:rsidRDefault="007F1D4F" w:rsidP="007F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MS" w:hAnsi="TrebuchetMS" w:cs="TrebuchetMS"/>
                <w:color w:val="000000"/>
                <w:sz w:val="28"/>
                <w:szCs w:val="28"/>
              </w:rPr>
            </w:pP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6:00 – 9:00pm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25DE6D26" w14:textId="77777777" w:rsidR="00696541" w:rsidRDefault="007F1D4F" w:rsidP="006965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Introduction to GMRC.</w:t>
            </w:r>
          </w:p>
          <w:p w14:paraId="70C7350D" w14:textId="610E1CED" w:rsidR="007F1D4F" w:rsidRDefault="007F1D4F" w:rsidP="006965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Listening Skills</w:t>
            </w:r>
          </w:p>
        </w:tc>
      </w:tr>
      <w:tr w:rsidR="00286CB7" w:rsidRPr="00286CB7" w14:paraId="109B000B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620ADAB7" w14:textId="77777777" w:rsidR="00286CB7" w:rsidRPr="00286CB7" w:rsidRDefault="00286CB7" w:rsidP="00A14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 w:rsidRPr="00286CB7"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MT" w:hAnsi="ArialMT" w:cs="ArialMT"/>
                <w:bCs/>
                <w:color w:val="000000"/>
                <w:sz w:val="28"/>
                <w:szCs w:val="28"/>
              </w:rPr>
              <w:t>Session   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1E57F175" w14:textId="636D25CF" w:rsidR="000010D8" w:rsidRDefault="00286CB7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bCs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bCs/>
                <w:color w:val="000000"/>
                <w:sz w:val="28"/>
                <w:szCs w:val="28"/>
              </w:rPr>
              <w:t>Saturday</w:t>
            </w:r>
          </w:p>
          <w:p w14:paraId="3ED32D85" w14:textId="1862238D" w:rsidR="00286CB7" w:rsidRDefault="00BD31F9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MT" w:hAnsi="ArialMT" w:cs="ArialMT"/>
                <w:bCs/>
                <w:color w:val="000000"/>
                <w:sz w:val="28"/>
                <w:szCs w:val="28"/>
              </w:rPr>
              <w:t>January 25</w:t>
            </w:r>
            <w:r w:rsidRPr="00BD31F9">
              <w:rPr>
                <w:rFonts w:ascii="ArialMT" w:hAnsi="ArialMT" w:cs="ArialMT"/>
                <w:bCs/>
                <w:color w:val="000000"/>
                <w:sz w:val="28"/>
                <w:szCs w:val="28"/>
                <w:vertAlign w:val="superscript"/>
              </w:rPr>
              <w:t>th</w:t>
            </w:r>
          </w:p>
          <w:p w14:paraId="557599E3" w14:textId="6D505B80" w:rsidR="000010D8" w:rsidRPr="00286CB7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1B9D7987" w14:textId="6B2A0019" w:rsidR="00286CB7" w:rsidRP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 w:rsidRPr="00286CB7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>10</w:t>
            </w:r>
            <w:r w:rsidR="000649F9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>:00</w:t>
            </w:r>
            <w:r w:rsidRPr="00286CB7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 xml:space="preserve"> - </w:t>
            </w:r>
            <w:r w:rsidR="000649F9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>4</w:t>
            </w:r>
            <w:r w:rsidRPr="00286CB7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>:</w:t>
            </w:r>
            <w:r w:rsidR="000649F9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>0</w:t>
            </w:r>
            <w:r w:rsidRPr="00286CB7">
              <w:rPr>
                <w:rFonts w:ascii="TrebuchetMS" w:hAnsi="TrebuchetMS" w:cs="TrebuchetMS"/>
                <w:bCs/>
                <w:color w:val="000000"/>
                <w:sz w:val="28"/>
                <w:szCs w:val="28"/>
              </w:rPr>
              <w:t>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034BDE47" w14:textId="22425088" w:rsidR="00286CB7" w:rsidRP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 w:rsidRPr="00286CB7">
              <w:rPr>
                <w:rFonts w:ascii="ArialMT" w:hAnsi="ArialMT" w:cs="ArialMT"/>
                <w:color w:val="000000"/>
                <w:sz w:val="24"/>
                <w:szCs w:val="24"/>
              </w:rPr>
              <w:t>Understanding of Sexual Violence</w:t>
            </w:r>
            <w:r w:rsidR="0017506C">
              <w:rPr>
                <w:rFonts w:ascii="ArialMT" w:hAnsi="ArialMT" w:cs="ArialMT"/>
                <w:color w:val="000000"/>
                <w:sz w:val="24"/>
                <w:szCs w:val="24"/>
              </w:rPr>
              <w:t>.</w:t>
            </w:r>
          </w:p>
        </w:tc>
      </w:tr>
      <w:tr w:rsidR="00286CB7" w14:paraId="2408F3AC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255D6CF5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Session   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35C9AC2B" w14:textId="4E306CB8" w:rsidR="00286CB7" w:rsidRDefault="00EE71C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Thursday      </w:t>
            </w:r>
            <w:r w:rsidR="00BD31F9">
              <w:rPr>
                <w:rFonts w:ascii="ArialMT" w:hAnsi="ArialMT" w:cs="ArialMT"/>
                <w:color w:val="000000"/>
                <w:sz w:val="28"/>
                <w:szCs w:val="28"/>
              </w:rPr>
              <w:t>January 30</w:t>
            </w:r>
            <w:r w:rsidR="00BD31F9" w:rsidRPr="00BD31F9">
              <w:rPr>
                <w:rFonts w:ascii="ArialMT" w:hAnsi="ArialMT" w:cs="ArialMT"/>
                <w:color w:val="000000"/>
                <w:sz w:val="28"/>
                <w:szCs w:val="28"/>
                <w:vertAlign w:val="superscript"/>
              </w:rPr>
              <w:t>th</w:t>
            </w:r>
          </w:p>
          <w:p w14:paraId="0C29BE03" w14:textId="52021AC4" w:rsidR="000010D8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386B25BF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6:00 – 9:00pm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434BE810" w14:textId="77777777" w:rsidR="00C93897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The Law</w:t>
            </w:r>
          </w:p>
          <w:p w14:paraId="4328CF38" w14:textId="382531F0" w:rsidR="000010D8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Police</w:t>
            </w:r>
            <w:r w:rsidR="00795D33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&amp; </w:t>
            </w:r>
            <w:r w:rsidR="00C93897">
              <w:rPr>
                <w:rFonts w:ascii="ArialMT" w:hAnsi="ArialMT" w:cs="ArialMT"/>
                <w:color w:val="000000"/>
                <w:sz w:val="24"/>
                <w:szCs w:val="24"/>
              </w:rPr>
              <w:t>Reporting</w:t>
            </w:r>
          </w:p>
          <w:p w14:paraId="0D95A45F" w14:textId="77777777" w:rsidR="00C93897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</w:t>
            </w:r>
            <w:r w:rsidR="00C93897">
              <w:rPr>
                <w:rFonts w:ascii="ArialMT" w:hAnsi="ArialMT" w:cs="ArialMT"/>
                <w:color w:val="000000"/>
                <w:sz w:val="24"/>
                <w:szCs w:val="24"/>
              </w:rPr>
              <w:t>ARC</w:t>
            </w:r>
          </w:p>
          <w:p w14:paraId="0193F41F" w14:textId="75788CEE" w:rsidR="00C93897" w:rsidRDefault="000010D8" w:rsidP="006965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ISVA</w:t>
            </w:r>
            <w:r w:rsidR="00C93897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Service</w:t>
            </w:r>
          </w:p>
        </w:tc>
      </w:tr>
      <w:tr w:rsidR="00286CB7" w14:paraId="1AACA35C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0678DFFC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Session   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7BB51EC8" w14:textId="77777777" w:rsidR="00537F1E" w:rsidRDefault="00EE71C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Thursday</w:t>
            </w:r>
          </w:p>
          <w:p w14:paraId="1ED7C9AD" w14:textId="5D8E51A0" w:rsidR="000010D8" w:rsidRDefault="00BD31F9" w:rsidP="00645F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February 6</w:t>
            </w:r>
            <w:r w:rsidRPr="00BD31F9">
              <w:rPr>
                <w:rFonts w:ascii="ArialMT" w:hAnsi="ArialMT" w:cs="ArialMT"/>
                <w:color w:val="000000"/>
                <w:sz w:val="28"/>
                <w:szCs w:val="28"/>
                <w:vertAlign w:val="superscript"/>
              </w:rPr>
              <w:t>th</w:t>
            </w:r>
            <w:r w:rsidR="00645FB1"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</w:t>
            </w:r>
          </w:p>
          <w:p w14:paraId="663584FF" w14:textId="13030260" w:rsidR="00645FB1" w:rsidRDefault="00645FB1" w:rsidP="00645F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2E3C26E8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6:00 - 9:00pm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54AD629A" w14:textId="01793712" w:rsidR="00286CB7" w:rsidRDefault="00696541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color w:val="000000"/>
              </w:rPr>
              <w:t>W</w:t>
            </w:r>
            <w:r w:rsidR="00C93897">
              <w:rPr>
                <w:rFonts w:ascii="ArialMT" w:hAnsi="ArialMT" w:cs="ArialMT"/>
                <w:color w:val="000000"/>
                <w:sz w:val="24"/>
                <w:szCs w:val="24"/>
              </w:rPr>
              <w:t>orking with Distressed Callers</w:t>
            </w:r>
            <w:r w:rsidR="0017506C">
              <w:rPr>
                <w:rFonts w:ascii="ArialMT" w:hAnsi="ArialMT" w:cs="ArialMT"/>
                <w:color w:val="000000"/>
                <w:sz w:val="24"/>
                <w:szCs w:val="24"/>
              </w:rPr>
              <w:t>.</w:t>
            </w:r>
          </w:p>
        </w:tc>
      </w:tr>
      <w:tr w:rsidR="00286CB7" w14:paraId="1D8D23EB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6C03CC19" w14:textId="75804444" w:rsidR="00286CB7" w:rsidRPr="00C93897" w:rsidRDefault="00286CB7" w:rsidP="00A14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Session</w:t>
            </w:r>
            <w:r w:rsidR="00C93897"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03D05939" w14:textId="77777777" w:rsidR="000010D8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Saturday</w:t>
            </w:r>
          </w:p>
          <w:p w14:paraId="6E6FDB26" w14:textId="6635B29D" w:rsidR="00286CB7" w:rsidRDefault="00BD31F9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February 15</w:t>
            </w:r>
            <w:r w:rsidRPr="00BD31F9">
              <w:rPr>
                <w:rFonts w:ascii="ArialMT" w:hAnsi="ArialMT" w:cs="ArialMT"/>
                <w:color w:val="000000"/>
                <w:sz w:val="28"/>
                <w:szCs w:val="28"/>
                <w:vertAlign w:val="superscript"/>
              </w:rPr>
              <w:t>th</w:t>
            </w:r>
          </w:p>
          <w:p w14:paraId="68B9C674" w14:textId="5938ADC9" w:rsidR="000010D8" w:rsidRDefault="000010D8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39FF3538" w14:textId="78BD8AEC" w:rsidR="00286CB7" w:rsidRDefault="00466D69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10:00 - 4</w:t>
            </w:r>
            <w:r w:rsidR="00286CB7">
              <w:rPr>
                <w:rFonts w:ascii="TrebuchetMS" w:hAnsi="TrebuchetMS" w:cs="TrebuchetMS"/>
                <w:color w:val="000000"/>
                <w:sz w:val="28"/>
                <w:szCs w:val="28"/>
              </w:rPr>
              <w:t>:00pm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239ACF33" w14:textId="23B34A40" w:rsidR="00286CB7" w:rsidRDefault="00C1255A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Organised Abuse</w:t>
            </w:r>
          </w:p>
          <w:p w14:paraId="30343199" w14:textId="2A05DEBF" w:rsidR="00360823" w:rsidRDefault="0036082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14:paraId="17B1DD8D" w14:textId="2CC388B0" w:rsidR="00C1255A" w:rsidRDefault="00360823" w:rsidP="006965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Soul Eating Emotions - </w:t>
            </w:r>
            <w:r w:rsidR="00C1255A">
              <w:rPr>
                <w:rFonts w:ascii="ArialMT" w:hAnsi="ArialMT" w:cs="ArialMT"/>
                <w:color w:val="000000"/>
                <w:sz w:val="24"/>
                <w:szCs w:val="24"/>
              </w:rPr>
              <w:t>Shame</w:t>
            </w:r>
          </w:p>
        </w:tc>
      </w:tr>
      <w:tr w:rsidR="00286CB7" w14:paraId="76A198F3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4AA7C2F7" w14:textId="0B77818C" w:rsidR="00286CB7" w:rsidRDefault="00286CB7" w:rsidP="00A14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Session   </w:t>
            </w:r>
            <w:r w:rsidR="00C93897">
              <w:rPr>
                <w:rFonts w:ascii="ArialMT" w:hAnsi="ArialMT" w:cs="ArialMT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6ECD1F64" w14:textId="77777777" w:rsidR="00C1255A" w:rsidRDefault="00EE71C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Thursday</w:t>
            </w:r>
          </w:p>
          <w:p w14:paraId="72AA38A0" w14:textId="66164C2E" w:rsidR="00286CB7" w:rsidRDefault="00BD31F9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February 20</w:t>
            </w:r>
            <w:r w:rsidRPr="00BD31F9">
              <w:rPr>
                <w:rFonts w:ascii="ArialMT" w:hAnsi="ArialMT" w:cs="ArialMT"/>
                <w:color w:val="000000"/>
                <w:sz w:val="28"/>
                <w:szCs w:val="28"/>
                <w:vertAlign w:val="superscript"/>
              </w:rPr>
              <w:t>th</w:t>
            </w:r>
          </w:p>
          <w:p w14:paraId="20EF5A58" w14:textId="16F290D0" w:rsidR="00360823" w:rsidRDefault="0036082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1969A8EE" w14:textId="77777777" w:rsidR="00286CB7" w:rsidRDefault="00286CB7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6:00 - 9:00pm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2C6"/>
            <w:vAlign w:val="center"/>
          </w:tcPr>
          <w:p w14:paraId="05826677" w14:textId="4A0E6FE9" w:rsidR="00286CB7" w:rsidRDefault="0036082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kern w:val="1"/>
                <w:sz w:val="24"/>
                <w:szCs w:val="24"/>
              </w:rPr>
              <w:t>Dissociative Processes</w:t>
            </w:r>
          </w:p>
        </w:tc>
      </w:tr>
      <w:tr w:rsidR="00286CB7" w14:paraId="3BA33DD7" w14:textId="77777777" w:rsidTr="007F1D4F"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B047"/>
            <w:vAlign w:val="center"/>
          </w:tcPr>
          <w:p w14:paraId="3075AB8C" w14:textId="72B67755" w:rsidR="00286CB7" w:rsidRDefault="00286CB7" w:rsidP="00A14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 xml:space="preserve">   Session   </w:t>
            </w:r>
            <w:r w:rsidR="00C93897">
              <w:rPr>
                <w:rFonts w:ascii="ArialMT" w:hAnsi="ArialMT" w:cs="ArialMT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758EF0A5" w14:textId="36B3FF9A" w:rsidR="00360823" w:rsidRDefault="000649F9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Saturday</w:t>
            </w:r>
          </w:p>
          <w:p w14:paraId="010FB79D" w14:textId="7B8975C2" w:rsidR="00286CB7" w:rsidRDefault="00BD31F9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  <w:r>
              <w:rPr>
                <w:rFonts w:ascii="ArialMT" w:hAnsi="ArialMT" w:cs="ArialMT"/>
                <w:color w:val="000000"/>
                <w:sz w:val="28"/>
                <w:szCs w:val="28"/>
              </w:rPr>
              <w:t>March 1</w:t>
            </w:r>
            <w:r w:rsidRPr="00BD31F9">
              <w:rPr>
                <w:rFonts w:ascii="ArialMT" w:hAnsi="ArialMT" w:cs="ArialMT"/>
                <w:color w:val="000000"/>
                <w:sz w:val="28"/>
                <w:szCs w:val="28"/>
                <w:vertAlign w:val="superscript"/>
              </w:rPr>
              <w:t>st</w:t>
            </w:r>
          </w:p>
          <w:p w14:paraId="2D42EAB5" w14:textId="4865B64E" w:rsidR="00360823" w:rsidRDefault="00360823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7B32FB37" w14:textId="2950EF0D" w:rsidR="00286CB7" w:rsidRDefault="000649F9" w:rsidP="00A1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kern w:val="1"/>
                <w:sz w:val="24"/>
                <w:szCs w:val="24"/>
              </w:rPr>
            </w:pP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10</w:t>
            </w:r>
            <w:r w:rsidR="00286CB7">
              <w:rPr>
                <w:rFonts w:ascii="TrebuchetMS" w:hAnsi="TrebuchetMS" w:cs="TrebuchetMS"/>
                <w:color w:val="000000"/>
                <w:sz w:val="28"/>
                <w:szCs w:val="28"/>
              </w:rPr>
              <w:t xml:space="preserve">:00 - </w:t>
            </w:r>
            <w:r>
              <w:rPr>
                <w:rFonts w:ascii="TrebuchetMS" w:hAnsi="TrebuchetMS" w:cs="TrebuchetMS"/>
                <w:color w:val="000000"/>
                <w:sz w:val="28"/>
                <w:szCs w:val="28"/>
              </w:rPr>
              <w:t>4</w:t>
            </w:r>
            <w:r w:rsidR="00286CB7">
              <w:rPr>
                <w:rFonts w:ascii="TrebuchetMS" w:hAnsi="TrebuchetMS" w:cs="TrebuchetMS"/>
                <w:color w:val="000000"/>
                <w:sz w:val="28"/>
                <w:szCs w:val="28"/>
              </w:rPr>
              <w:t>:00pm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4"/>
            <w:vAlign w:val="center"/>
          </w:tcPr>
          <w:p w14:paraId="1D7E850E" w14:textId="7C3D8EAF" w:rsidR="000649F9" w:rsidRDefault="009C24A5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Working with </w:t>
            </w:r>
            <w:r w:rsidR="000649F9">
              <w:rPr>
                <w:rFonts w:ascii="ArialMT" w:hAnsi="ArialMT" w:cs="ArialMT"/>
                <w:color w:val="000000"/>
                <w:sz w:val="24"/>
                <w:szCs w:val="24"/>
              </w:rPr>
              <w:t>Diversity</w:t>
            </w:r>
          </w:p>
          <w:p w14:paraId="6F548ED6" w14:textId="77777777" w:rsidR="000649F9" w:rsidRDefault="000649F9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14:paraId="5CAB3BB1" w14:textId="77777777" w:rsidR="00466D69" w:rsidRDefault="00C93897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Q &amp; A. </w:t>
            </w:r>
          </w:p>
          <w:p w14:paraId="6DDC6889" w14:textId="6DD0E1F4" w:rsidR="00286CB7" w:rsidRPr="0017506C" w:rsidRDefault="00754332" w:rsidP="00A14D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The Next Step</w:t>
            </w:r>
            <w:r w:rsidR="0017506C">
              <w:rPr>
                <w:rFonts w:ascii="ArialMT" w:hAnsi="ArialMT" w:cs="ArialMT"/>
                <w:color w:val="000000"/>
                <w:sz w:val="24"/>
                <w:szCs w:val="24"/>
              </w:rPr>
              <w:t>.</w:t>
            </w:r>
          </w:p>
        </w:tc>
      </w:tr>
    </w:tbl>
    <w:p w14:paraId="784931D6" w14:textId="77777777" w:rsidR="00645FB1" w:rsidRDefault="00645FB1" w:rsidP="00A14D0C">
      <w:pPr>
        <w:widowControl w:val="0"/>
        <w:autoSpaceDE w:val="0"/>
        <w:autoSpaceDN w:val="0"/>
        <w:adjustRightInd w:val="0"/>
        <w:spacing w:after="0"/>
        <w:jc w:val="both"/>
        <w:rPr>
          <w:rFonts w:ascii="Arial Rounded MT Bold" w:hAnsi="Arial Rounded MT Bold"/>
          <w:sz w:val="28"/>
          <w:szCs w:val="28"/>
        </w:rPr>
      </w:pPr>
    </w:p>
    <w:p w14:paraId="5D8ACD12" w14:textId="220A180B" w:rsidR="00DA62A3" w:rsidRDefault="00DA62A3" w:rsidP="00A14D0C">
      <w:pPr>
        <w:widowControl w:val="0"/>
        <w:autoSpaceDE w:val="0"/>
        <w:autoSpaceDN w:val="0"/>
        <w:adjustRightInd w:val="0"/>
        <w:spacing w:after="0"/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</w:t>
      </w:r>
      <w:r w:rsidR="00696541" w:rsidRPr="00696541">
        <w:rPr>
          <w:rFonts w:ascii="Arial Rounded MT Bold" w:hAnsi="Arial Rounded MT Bold"/>
          <w:sz w:val="28"/>
          <w:szCs w:val="28"/>
        </w:rPr>
        <w:t>or more information</w:t>
      </w:r>
      <w:r>
        <w:rPr>
          <w:rFonts w:ascii="Arial Rounded MT Bold" w:hAnsi="Arial Rounded MT Bold"/>
          <w:sz w:val="28"/>
          <w:szCs w:val="28"/>
        </w:rPr>
        <w:t xml:space="preserve"> go to </w:t>
      </w:r>
      <w:hyperlink r:id="rId4" w:history="1">
        <w:r w:rsidR="0017506C" w:rsidRPr="004F6025">
          <w:rPr>
            <w:rStyle w:val="Hyperlink"/>
            <w:rFonts w:ascii="Arial Rounded MT Bold" w:hAnsi="Arial Rounded MT Bold"/>
            <w:sz w:val="28"/>
            <w:szCs w:val="28"/>
          </w:rPr>
          <w:t>www.manchesterrapecrisis.co.uk</w:t>
        </w:r>
      </w:hyperlink>
      <w:r w:rsidR="0017506C">
        <w:rPr>
          <w:rFonts w:ascii="Arial Rounded MT Bold" w:hAnsi="Arial Rounded MT Bold"/>
          <w:sz w:val="28"/>
          <w:szCs w:val="28"/>
        </w:rPr>
        <w:t xml:space="preserve">  </w:t>
      </w:r>
    </w:p>
    <w:p w14:paraId="68933ED0" w14:textId="43342C00" w:rsidR="00696541" w:rsidRDefault="0017506C" w:rsidP="00A14D0C">
      <w:pPr>
        <w:widowControl w:val="0"/>
        <w:autoSpaceDE w:val="0"/>
        <w:autoSpaceDN w:val="0"/>
        <w:adjustRightInd w:val="0"/>
        <w:spacing w:after="0"/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Alternatively </w:t>
      </w:r>
      <w:r w:rsidR="00DA62A3">
        <w:rPr>
          <w:rFonts w:ascii="Arial Rounded MT Bold" w:hAnsi="Arial Rounded MT Bold"/>
          <w:sz w:val="28"/>
          <w:szCs w:val="28"/>
        </w:rPr>
        <w:t>contact Anna</w:t>
      </w:r>
      <w:r w:rsidR="00696541" w:rsidRPr="00696541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696541" w:rsidRPr="00696541">
        <w:rPr>
          <w:rFonts w:ascii="Arial Rounded MT Bold" w:hAnsi="Arial Rounded MT Bold"/>
          <w:sz w:val="28"/>
          <w:szCs w:val="28"/>
        </w:rPr>
        <w:t>on:</w:t>
      </w:r>
      <w:proofErr w:type="gramEnd"/>
      <w:r w:rsidR="00DA62A3">
        <w:rPr>
          <w:rFonts w:ascii="Arial Rounded MT Bold" w:hAnsi="Arial Rounded MT Bold"/>
          <w:sz w:val="28"/>
          <w:szCs w:val="28"/>
        </w:rPr>
        <w:t xml:space="preserve"> </w:t>
      </w:r>
      <w:r w:rsidR="00696541" w:rsidRPr="00696541">
        <w:rPr>
          <w:rFonts w:ascii="Arial Rounded MT Bold" w:hAnsi="Arial Rounded MT Bold"/>
          <w:sz w:val="28"/>
          <w:szCs w:val="28"/>
        </w:rPr>
        <w:t>0161 273 4591</w:t>
      </w:r>
      <w:r w:rsidR="00DA62A3">
        <w:rPr>
          <w:rFonts w:ascii="Arial Rounded MT Bold" w:hAnsi="Arial Rounded MT Bold"/>
          <w:sz w:val="28"/>
          <w:szCs w:val="28"/>
        </w:rPr>
        <w:t>.</w:t>
      </w:r>
    </w:p>
    <w:p w14:paraId="4388D9BC" w14:textId="4BE7F255" w:rsidR="0017506C" w:rsidRPr="00696541" w:rsidRDefault="0017506C" w:rsidP="00A14D0C">
      <w:pPr>
        <w:widowControl w:val="0"/>
        <w:autoSpaceDE w:val="0"/>
        <w:autoSpaceDN w:val="0"/>
        <w:adjustRightInd w:val="0"/>
        <w:spacing w:after="0"/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Or email </w:t>
      </w:r>
      <w:hyperlink r:id="rId5" w:history="1">
        <w:r w:rsidRPr="004F6025">
          <w:rPr>
            <w:rStyle w:val="Hyperlink"/>
            <w:rFonts w:ascii="Arial Rounded MT Bold" w:hAnsi="Arial Rounded MT Bold"/>
            <w:sz w:val="28"/>
            <w:szCs w:val="28"/>
          </w:rPr>
          <w:t>anna@manchesterrapecrisis.co.uk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sectPr w:rsidR="0017506C" w:rsidRPr="00696541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7"/>
    <w:rsid w:val="000010D8"/>
    <w:rsid w:val="000373D2"/>
    <w:rsid w:val="000649F9"/>
    <w:rsid w:val="0017506C"/>
    <w:rsid w:val="002551B9"/>
    <w:rsid w:val="00275A55"/>
    <w:rsid w:val="00286CB7"/>
    <w:rsid w:val="00303A92"/>
    <w:rsid w:val="00360823"/>
    <w:rsid w:val="00440B2C"/>
    <w:rsid w:val="00450EE4"/>
    <w:rsid w:val="00466D69"/>
    <w:rsid w:val="0049163A"/>
    <w:rsid w:val="004A0CE4"/>
    <w:rsid w:val="00537F1E"/>
    <w:rsid w:val="005B4A56"/>
    <w:rsid w:val="005E0AEA"/>
    <w:rsid w:val="00645FB1"/>
    <w:rsid w:val="00696541"/>
    <w:rsid w:val="006B25E8"/>
    <w:rsid w:val="006C2554"/>
    <w:rsid w:val="00754332"/>
    <w:rsid w:val="00795D33"/>
    <w:rsid w:val="007F1D4F"/>
    <w:rsid w:val="009C24A5"/>
    <w:rsid w:val="00A14D0C"/>
    <w:rsid w:val="00A2320A"/>
    <w:rsid w:val="00A25B5E"/>
    <w:rsid w:val="00BD31F9"/>
    <w:rsid w:val="00C1255A"/>
    <w:rsid w:val="00C93897"/>
    <w:rsid w:val="00CA5AE9"/>
    <w:rsid w:val="00D9725A"/>
    <w:rsid w:val="00DA62A3"/>
    <w:rsid w:val="00DC6BA3"/>
    <w:rsid w:val="00DE395C"/>
    <w:rsid w:val="00E13EE7"/>
    <w:rsid w:val="00EE71C3"/>
    <w:rsid w:val="00F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7EAE"/>
  <w15:docId w15:val="{C2F02ADB-943F-4CA3-AAC0-76D3AF50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CB7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0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@manchesterrapecrisis.co.uk" TargetMode="External"/><Relationship Id="rId4" Type="http://schemas.openxmlformats.org/officeDocument/2006/relationships/hyperlink" Target="http://www.manchesterrapecrisi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Helen</cp:lastModifiedBy>
  <cp:revision>2</cp:revision>
  <cp:lastPrinted>2022-11-15T14:34:00Z</cp:lastPrinted>
  <dcterms:created xsi:type="dcterms:W3CDTF">2024-07-16T14:04:00Z</dcterms:created>
  <dcterms:modified xsi:type="dcterms:W3CDTF">2024-07-16T14:04:00Z</dcterms:modified>
</cp:coreProperties>
</file>